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F6" w:rsidRDefault="008E1421" w:rsidP="00E162A9">
      <w:pPr>
        <w:jc w:val="center"/>
        <w:rPr>
          <w:rFonts w:ascii="標楷體" w:eastAsia="標楷體" w:hAnsi="標楷體"/>
          <w:sz w:val="28"/>
          <w:szCs w:val="28"/>
        </w:rPr>
      </w:pPr>
      <w:r w:rsidRPr="0026574B">
        <w:rPr>
          <w:rFonts w:ascii="標楷體" w:eastAsia="標楷體" w:hAnsi="標楷體" w:hint="eastAsia"/>
          <w:sz w:val="28"/>
          <w:szCs w:val="28"/>
        </w:rPr>
        <w:t>奇萊東稜路標規劃及施作紀錄表</w:t>
      </w:r>
    </w:p>
    <w:p w:rsidR="007E023D" w:rsidRPr="007E023D" w:rsidRDefault="007E023D" w:rsidP="00E162A9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3827"/>
        <w:gridCol w:w="3402"/>
        <w:gridCol w:w="850"/>
        <w:gridCol w:w="2977"/>
      </w:tblGrid>
      <w:tr w:rsidR="00087B02" w:rsidRPr="0026574B" w:rsidTr="001872F1">
        <w:tc>
          <w:tcPr>
            <w:tcW w:w="1980" w:type="dxa"/>
          </w:tcPr>
          <w:p w:rsidR="008E1421" w:rsidRPr="0026574B" w:rsidRDefault="008E1421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路標編號</w:t>
            </w:r>
          </w:p>
        </w:tc>
        <w:tc>
          <w:tcPr>
            <w:tcW w:w="1417" w:type="dxa"/>
          </w:tcPr>
          <w:p w:rsidR="008E1421" w:rsidRPr="0026574B" w:rsidRDefault="008E1421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GPS座標</w:t>
            </w:r>
          </w:p>
        </w:tc>
        <w:tc>
          <w:tcPr>
            <w:tcW w:w="993" w:type="dxa"/>
          </w:tcPr>
          <w:p w:rsidR="008E1421" w:rsidRPr="0026574B" w:rsidRDefault="008E1421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海拔</w:t>
            </w:r>
          </w:p>
        </w:tc>
        <w:tc>
          <w:tcPr>
            <w:tcW w:w="3827" w:type="dxa"/>
          </w:tcPr>
          <w:p w:rsidR="008E1421" w:rsidRPr="0026574B" w:rsidRDefault="008E1421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地貌</w:t>
            </w:r>
            <w:r w:rsidR="00E162A9" w:rsidRPr="0026574B">
              <w:rPr>
                <w:rFonts w:ascii="標楷體" w:eastAsia="標楷體" w:hAnsi="標楷體" w:hint="eastAsia"/>
              </w:rPr>
              <w:t>（特殊地形）</w:t>
            </w:r>
          </w:p>
        </w:tc>
        <w:tc>
          <w:tcPr>
            <w:tcW w:w="3402" w:type="dxa"/>
          </w:tcPr>
          <w:p w:rsidR="008E1421" w:rsidRPr="0026574B" w:rsidRDefault="008E1421" w:rsidP="008E1421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設施註記</w:t>
            </w:r>
            <w:r w:rsidR="00FB1462" w:rsidRPr="0026574B">
              <w:rPr>
                <w:rFonts w:ascii="標楷體" w:eastAsia="標楷體" w:hAnsi="標楷體" w:hint="eastAsia"/>
              </w:rPr>
              <w:t>（宿營地、</w:t>
            </w:r>
            <w:r w:rsidR="005A5D00" w:rsidRPr="0026574B">
              <w:rPr>
                <w:rFonts w:ascii="標楷體" w:eastAsia="標楷體" w:hAnsi="標楷體" w:hint="eastAsia"/>
              </w:rPr>
              <w:t>水源</w:t>
            </w:r>
            <w:r w:rsidR="000E5843" w:rsidRPr="0026574B">
              <w:rPr>
                <w:rFonts w:ascii="標楷體" w:eastAsia="標楷體" w:hAnsi="標楷體" w:hint="eastAsia"/>
              </w:rPr>
              <w:t>或吊掛點</w:t>
            </w:r>
            <w:r w:rsidR="005A5D00" w:rsidRPr="0026574B">
              <w:rPr>
                <w:rFonts w:ascii="標楷體" w:eastAsia="標楷體" w:hAnsi="標楷體" w:hint="eastAsia"/>
              </w:rPr>
              <w:t>等</w:t>
            </w:r>
            <w:r w:rsidR="00FB1462" w:rsidRPr="0026574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0" w:type="dxa"/>
          </w:tcPr>
          <w:p w:rsidR="008E1421" w:rsidRPr="0026574B" w:rsidRDefault="00E162A9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通訊狀況</w:t>
            </w:r>
          </w:p>
        </w:tc>
        <w:tc>
          <w:tcPr>
            <w:tcW w:w="2977" w:type="dxa"/>
          </w:tcPr>
          <w:p w:rsidR="008E1421" w:rsidRPr="0026574B" w:rsidRDefault="00E162A9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設施補強說明</w:t>
            </w:r>
          </w:p>
        </w:tc>
      </w:tr>
      <w:tr w:rsidR="008A15DB" w:rsidRPr="0026574B" w:rsidTr="001872F1">
        <w:tc>
          <w:tcPr>
            <w:tcW w:w="198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0</w:t>
            </w:r>
            <w:r w:rsidRPr="0026574B">
              <w:rPr>
                <w:rFonts w:ascii="標楷體" w:eastAsia="標楷體" w:hAnsi="標楷體"/>
              </w:rPr>
              <w:t>01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283167</w:t>
            </w:r>
          </w:p>
          <w:p w:rsidR="00D72E77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2668375</w:t>
            </w:r>
          </w:p>
        </w:tc>
        <w:tc>
          <w:tcPr>
            <w:tcW w:w="993" w:type="dxa"/>
          </w:tcPr>
          <w:p w:rsidR="008A15DB" w:rsidRPr="0026574B" w:rsidRDefault="00460CBA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3520</w:t>
            </w:r>
          </w:p>
        </w:tc>
        <w:tc>
          <w:tcPr>
            <w:tcW w:w="382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設置於奇萊北峰山頂名牌</w:t>
            </w:r>
          </w:p>
        </w:tc>
        <w:tc>
          <w:tcPr>
            <w:tcW w:w="3402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002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283611</w:t>
            </w:r>
          </w:p>
          <w:p w:rsidR="00D72E77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2668234</w:t>
            </w:r>
          </w:p>
        </w:tc>
        <w:tc>
          <w:tcPr>
            <w:tcW w:w="993" w:type="dxa"/>
          </w:tcPr>
          <w:p w:rsidR="008A15DB" w:rsidRPr="0026574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3441</w:t>
            </w:r>
          </w:p>
        </w:tc>
        <w:tc>
          <w:tcPr>
            <w:tcW w:w="382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奇萊北峰往月形池方向，下坡岩屑地，指標設置於刺柏細枝上</w:t>
            </w:r>
          </w:p>
        </w:tc>
        <w:tc>
          <w:tcPr>
            <w:tcW w:w="3402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無通訊</w:t>
            </w:r>
          </w:p>
        </w:tc>
        <w:tc>
          <w:tcPr>
            <w:tcW w:w="297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小獵寮</w:t>
            </w:r>
          </w:p>
        </w:tc>
        <w:tc>
          <w:tcPr>
            <w:tcW w:w="141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月形池往東步行約15分鐘</w:t>
            </w:r>
          </w:p>
        </w:tc>
        <w:tc>
          <w:tcPr>
            <w:tcW w:w="3402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3人小營地，需自月形池取水</w:t>
            </w:r>
          </w:p>
        </w:tc>
        <w:tc>
          <w:tcPr>
            <w:tcW w:w="85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003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284351</w:t>
            </w:r>
          </w:p>
          <w:p w:rsidR="00D72E77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2668367</w:t>
            </w:r>
          </w:p>
        </w:tc>
        <w:tc>
          <w:tcPr>
            <w:tcW w:w="993" w:type="dxa"/>
          </w:tcPr>
          <w:p w:rsidR="008A15DB" w:rsidRPr="0026574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3330</w:t>
            </w:r>
          </w:p>
        </w:tc>
        <w:tc>
          <w:tcPr>
            <w:tcW w:w="382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鐵杉與箭竹混生林</w:t>
            </w:r>
          </w:p>
        </w:tc>
        <w:tc>
          <w:tcPr>
            <w:tcW w:w="3402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  <w:r w:rsidRPr="0026574B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26574B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004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284563</w:t>
            </w:r>
          </w:p>
          <w:p w:rsidR="00D72E77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2668300</w:t>
            </w:r>
          </w:p>
        </w:tc>
        <w:tc>
          <w:tcPr>
            <w:tcW w:w="993" w:type="dxa"/>
          </w:tcPr>
          <w:p w:rsidR="008A15DB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3191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設置於鐵杉與箭竹林稜線上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005</w:t>
            </w:r>
            <w:r w:rsidRPr="007E023D">
              <w:rPr>
                <w:rFonts w:ascii="標楷體" w:eastAsia="標楷體" w:hAnsi="標楷體"/>
              </w:rPr>
              <w:t>-006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284697</w:t>
            </w:r>
          </w:p>
          <w:p w:rsidR="00D72E77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3221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剛出箭竹林之小稜線，北側為崩壁，指標設置於倒木上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007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285020</w:t>
            </w:r>
          </w:p>
          <w:p w:rsidR="00D72E77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2668066</w:t>
            </w:r>
          </w:p>
        </w:tc>
        <w:tc>
          <w:tcPr>
            <w:tcW w:w="993" w:type="dxa"/>
          </w:tcPr>
          <w:p w:rsidR="008A15DB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3301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箭竹林稜線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此至研海林道應設置路條</w:t>
            </w: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008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285090</w:t>
            </w:r>
          </w:p>
          <w:p w:rsidR="00D72E77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2667970</w:t>
            </w:r>
          </w:p>
        </w:tc>
        <w:tc>
          <w:tcPr>
            <w:tcW w:w="993" w:type="dxa"/>
          </w:tcPr>
          <w:p w:rsidR="008A15DB" w:rsidRPr="007E023D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3328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刺柏稜線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往前約20米有一吊掛點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Default="008A15DB" w:rsidP="008A15DB"/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009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285239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2667635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3321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穿越小稜線往磐石西峰方向箭竹坡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驚嘆號水池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矮箭竹叢中低陷水池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營地，可容4人帳8頂，池水為水源，靠近磐石西峰，可停機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磐石西峰下黑水塘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矮箭竹叢中低陷水池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營地，可容4人帳8頂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Default="008A15DB" w:rsidP="008A15DB"/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磐石中峰營地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矮箭竹叢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營地，可容4人帳8頂，水源</w:t>
            </w:r>
            <w:r w:rsidRPr="007E023D">
              <w:rPr>
                <w:rFonts w:ascii="標楷體" w:eastAsia="標楷體" w:hAnsi="標楷體" w:hint="eastAsia"/>
              </w:rPr>
              <w:lastRenderedPageBreak/>
              <w:t>距離營地步行單程約30分鐘，下個水源地為三叉路口營地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lastRenderedPageBreak/>
              <w:t>滿格</w:t>
            </w:r>
          </w:p>
        </w:tc>
        <w:tc>
          <w:tcPr>
            <w:tcW w:w="2977" w:type="dxa"/>
          </w:tcPr>
          <w:p w:rsidR="008A15DB" w:rsidRDefault="008A15DB" w:rsidP="008A15DB"/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lastRenderedPageBreak/>
              <w:t>巨木營地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冷山林稜線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3人營地，無水源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010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287847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2666879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2945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巨木營地往東約80米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011</w:t>
            </w:r>
          </w:p>
        </w:tc>
        <w:tc>
          <w:tcPr>
            <w:tcW w:w="1417" w:type="dxa"/>
          </w:tcPr>
          <w:p w:rsidR="008A15DB" w:rsidRDefault="00D72E77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287900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2666883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3032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冷杉鐵杉混生林稜線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012</w:t>
            </w:r>
            <w:r w:rsidRPr="007E023D">
              <w:rPr>
                <w:rFonts w:ascii="標楷體" w:eastAsia="標楷體" w:hAnsi="標楷體"/>
              </w:rPr>
              <w:t>-013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288180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2666889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3019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冷杉鐵杉混生林稜線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Default="008A15DB" w:rsidP="008A15DB"/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014</w:t>
            </w:r>
          </w:p>
        </w:tc>
        <w:tc>
          <w:tcPr>
            <w:tcW w:w="1417" w:type="dxa"/>
          </w:tcPr>
          <w:p w:rsidR="008A15DB" w:rsidRDefault="0031400A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288421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2666935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3044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指標設置於倒木上，路徑需沿倒木走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2格</w:t>
            </w:r>
          </w:p>
        </w:tc>
        <w:tc>
          <w:tcPr>
            <w:tcW w:w="2977" w:type="dxa"/>
          </w:tcPr>
          <w:p w:rsidR="008A15DB" w:rsidRDefault="008A15DB" w:rsidP="008A15DB"/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015</w:t>
            </w:r>
          </w:p>
        </w:tc>
        <w:tc>
          <w:tcPr>
            <w:tcW w:w="1417" w:type="dxa"/>
          </w:tcPr>
          <w:p w:rsidR="008A15DB" w:rsidRDefault="0031400A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289004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2666958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3104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016</w:t>
            </w:r>
          </w:p>
        </w:tc>
        <w:tc>
          <w:tcPr>
            <w:tcW w:w="1417" w:type="dxa"/>
          </w:tcPr>
          <w:p w:rsidR="008A15DB" w:rsidRDefault="0031400A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289045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2666933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3094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017</w:t>
            </w:r>
          </w:p>
        </w:tc>
        <w:tc>
          <w:tcPr>
            <w:tcW w:w="1417" w:type="dxa"/>
          </w:tcPr>
          <w:p w:rsidR="008A15DB" w:rsidRDefault="0031400A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289121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2666911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3110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冷杉箭竹稜線，南側為斷崖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主下營地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冷杉箭竹稜線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4人營地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鐵線斷崖前營地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冷杉箭竹稜線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營地，可容4人帳1頂，2人帳1頂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018</w:t>
            </w:r>
            <w:r w:rsidRPr="007E023D">
              <w:rPr>
                <w:rFonts w:ascii="標楷體" w:eastAsia="標楷體" w:hAnsi="標楷體"/>
              </w:rPr>
              <w:t>-019</w:t>
            </w:r>
          </w:p>
        </w:tc>
        <w:tc>
          <w:tcPr>
            <w:tcW w:w="1417" w:type="dxa"/>
          </w:tcPr>
          <w:p w:rsidR="008A15DB" w:rsidRPr="0031400A" w:rsidRDefault="0031400A" w:rsidP="008A15DB">
            <w:pPr>
              <w:rPr>
                <w:rFonts w:ascii="標楷體" w:eastAsia="標楷體"/>
                <w:color w:val="000000"/>
                <w:szCs w:val="24"/>
              </w:rPr>
            </w:pPr>
            <w:r w:rsidRPr="0031400A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="004608CE" w:rsidRPr="0031400A">
              <w:rPr>
                <w:rFonts w:ascii="標楷體" w:eastAsia="標楷體" w:hint="eastAsia"/>
                <w:color w:val="000000"/>
                <w:szCs w:val="24"/>
              </w:rPr>
              <w:t>289935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 w:rsidRPr="0031400A">
              <w:rPr>
                <w:rFonts w:ascii="標楷體" w:eastAsia="標楷體" w:hint="eastAsia"/>
                <w:color w:val="000000"/>
                <w:szCs w:val="24"/>
              </w:rPr>
              <w:t>2666890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2969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過鐵線斷崖陡下鐵杉箭竹林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殉難者營地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鐵杉箭竹稜線上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營地，可容3人帳1頂，2人帳1頂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020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290185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2666743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2895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白石營地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鐵杉箭竹稜線上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2層營地，可容2人帳2頂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lastRenderedPageBreak/>
              <w:t>021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290612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2666579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2957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白石營地上方鐵杉箭竹稜線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022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290890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2666453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2962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枯樹林，北邊為岩石斷崖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023</w:t>
            </w:r>
            <w:r w:rsidRPr="007E023D">
              <w:rPr>
                <w:rFonts w:ascii="標楷體" w:eastAsia="標楷體" w:hAnsi="標楷體"/>
              </w:rPr>
              <w:t>-</w:t>
            </w:r>
            <w:r w:rsidRPr="007E023D">
              <w:rPr>
                <w:rFonts w:ascii="標楷體" w:eastAsia="標楷體" w:hAnsi="標楷體" w:hint="eastAsia"/>
              </w:rPr>
              <w:t>024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291092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2666005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3051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指標設於倒木上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3059峰後營地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地上皆樹根，不適合紮營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4人帳1頂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過3089峰營地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2人帳1頂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025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291334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2665723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3034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026</w:t>
            </w:r>
            <w:r w:rsidRPr="007E023D">
              <w:rPr>
                <w:rFonts w:ascii="標楷體" w:eastAsia="標楷體" w:hAnsi="標楷體"/>
              </w:rPr>
              <w:t>-027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291419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2665625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3038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連續箭竹海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028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291726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2665465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2933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029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291740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2665445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2938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箭竹林倒木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三叉營地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營地上下2層，垃圾很多，下層營地不適紮營，上層營地4人帳4頂。取水水源。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8A15DB" w:rsidTr="001872F1">
        <w:tc>
          <w:tcPr>
            <w:tcW w:w="1980" w:type="dxa"/>
          </w:tcPr>
          <w:p w:rsidR="001872F1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太魯閣大山</w:t>
            </w:r>
          </w:p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001</w:t>
            </w:r>
            <w:r w:rsidRPr="007E023D">
              <w:rPr>
                <w:rFonts w:ascii="標楷體" w:eastAsia="標楷體" w:hAnsi="標楷體"/>
              </w:rPr>
              <w:t>-00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608CE">
              <w:rPr>
                <w:rFonts w:ascii="標楷體" w:eastAsia="標楷體" w:hAnsi="標楷體" w:hint="eastAsia"/>
              </w:rPr>
              <w:t>291743</w:t>
            </w:r>
          </w:p>
          <w:p w:rsidR="004608CE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2664826</w:t>
            </w:r>
          </w:p>
        </w:tc>
        <w:tc>
          <w:tcPr>
            <w:tcW w:w="993" w:type="dxa"/>
          </w:tcPr>
          <w:p w:rsidR="008A15DB" w:rsidRPr="007E023D" w:rsidRDefault="004608CE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3013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太魯閣大山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太魯閣大山三角點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直升機吊掛點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1872F1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太魯閣大山</w:t>
            </w:r>
          </w:p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/>
              </w:rPr>
              <w:t>5-006</w:t>
            </w:r>
          </w:p>
        </w:tc>
        <w:tc>
          <w:tcPr>
            <w:tcW w:w="1417" w:type="dxa"/>
          </w:tcPr>
          <w:p w:rsidR="001872F1" w:rsidRDefault="001872F1" w:rsidP="00187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291743</w:t>
            </w:r>
          </w:p>
          <w:p w:rsidR="008A15DB" w:rsidRPr="007E023D" w:rsidRDefault="001872F1" w:rsidP="001872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2664826</w:t>
            </w: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003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004背面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030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292473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2665596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2963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箭竹海中倒木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lastRenderedPageBreak/>
              <w:t>031</w:t>
            </w:r>
            <w:r w:rsidRPr="007E023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262623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2665870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2949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032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292831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2666880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2787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往平安池叉路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033</w:t>
            </w:r>
            <w:r w:rsidRPr="007E023D">
              <w:rPr>
                <w:rFonts w:ascii="標楷體" w:eastAsia="標楷體" w:hAnsi="標楷體"/>
              </w:rPr>
              <w:t>-034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292949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2667079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2829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鐵杉箭竹林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035</w:t>
            </w:r>
            <w:r w:rsidRPr="007E023D">
              <w:rPr>
                <w:rFonts w:ascii="標楷體" w:eastAsia="標楷體" w:hAnsi="標楷體"/>
              </w:rPr>
              <w:t>-036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293096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2667251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2860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倒木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1格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2660營地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2人帳1頂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小營地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2人帳1頂，距大理石營地約70分鐘路程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037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294390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2668798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2973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岩石區上刺柏枯木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立霧主山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大理石營地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4人帳8頂。直升機吊掛點。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乾水池營地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4人帳4頂，2人帳1頂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038</w:t>
            </w:r>
          </w:p>
        </w:tc>
        <w:tc>
          <w:tcPr>
            <w:tcW w:w="1417" w:type="dxa"/>
          </w:tcPr>
          <w:p w:rsidR="008A15DB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295627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2669032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2825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箭竹海中倒木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039</w:t>
            </w:r>
            <w:r w:rsidRPr="007E023D">
              <w:rPr>
                <w:rFonts w:ascii="標楷體" w:eastAsia="標楷體" w:hAnsi="標楷體"/>
              </w:rPr>
              <w:t>-40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295709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2668863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2796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箭竹海中五葉松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041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295870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2668535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2718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箭竹海中倒木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042</w:t>
            </w:r>
            <w:r w:rsidRPr="007E023D">
              <w:rPr>
                <w:rFonts w:ascii="標楷體" w:eastAsia="標楷體" w:hAnsi="標楷體"/>
              </w:rPr>
              <w:t>-043</w:t>
            </w:r>
          </w:p>
        </w:tc>
        <w:tc>
          <w:tcPr>
            <w:tcW w:w="1417" w:type="dxa"/>
          </w:tcPr>
          <w:p w:rsidR="008A15DB" w:rsidRDefault="001872F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C6FA1">
              <w:rPr>
                <w:rFonts w:ascii="標楷體" w:eastAsia="標楷體" w:hAnsi="標楷體" w:hint="eastAsia"/>
              </w:rPr>
              <w:t>296028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2668396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2726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箭竹海中五葉松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三叉路口營地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2人帳2頂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潮濕</w:t>
            </w: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044</w:t>
            </w:r>
            <w:r w:rsidRPr="007E023D">
              <w:rPr>
                <w:rFonts w:ascii="標楷體" w:eastAsia="標楷體" w:hAnsi="標楷體"/>
              </w:rPr>
              <w:t>-046</w:t>
            </w:r>
          </w:p>
        </w:tc>
        <w:tc>
          <w:tcPr>
            <w:tcW w:w="1417" w:type="dxa"/>
          </w:tcPr>
          <w:p w:rsidR="008A15DB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299646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2670084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2226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6</w:t>
            </w:r>
            <w:r w:rsidRPr="007E023D">
              <w:rPr>
                <w:rFonts w:ascii="標楷體" w:eastAsia="標楷體" w:hAnsi="標楷體"/>
              </w:rPr>
              <w:t>K</w:t>
            </w:r>
            <w:r w:rsidRPr="007E023D">
              <w:rPr>
                <w:rFonts w:ascii="標楷體" w:eastAsia="標楷體" w:hAnsi="標楷體" w:hint="eastAsia"/>
              </w:rPr>
              <w:t>叉路口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047</w:t>
            </w:r>
            <w:r w:rsidRPr="007E023D">
              <w:rPr>
                <w:rFonts w:ascii="標楷體" w:eastAsia="標楷體" w:hAnsi="標楷體"/>
              </w:rPr>
              <w:t>-051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高繞江口山稜線森林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</w:t>
            </w:r>
            <w:r w:rsidRPr="007E023D">
              <w:rPr>
                <w:rFonts w:ascii="標楷體" w:eastAsia="標楷體" w:hAnsi="標楷體" w:hint="eastAsia"/>
              </w:rPr>
              <w:lastRenderedPageBreak/>
              <w:t>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lastRenderedPageBreak/>
              <w:t>052</w:t>
            </w:r>
          </w:p>
        </w:tc>
        <w:tc>
          <w:tcPr>
            <w:tcW w:w="1417" w:type="dxa"/>
          </w:tcPr>
          <w:p w:rsidR="008A15DB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299692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2670166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2241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高繞江口山稜線森林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053</w:t>
            </w:r>
          </w:p>
        </w:tc>
        <w:tc>
          <w:tcPr>
            <w:tcW w:w="1417" w:type="dxa"/>
          </w:tcPr>
          <w:p w:rsidR="008A15DB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299827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2670301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2300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高繞江口山稜線森林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054</w:t>
            </w:r>
          </w:p>
        </w:tc>
        <w:tc>
          <w:tcPr>
            <w:tcW w:w="1417" w:type="dxa"/>
          </w:tcPr>
          <w:p w:rsidR="008A15DB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299939</w:t>
            </w:r>
          </w:p>
          <w:p w:rsidR="005C6FA1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2670462</w:t>
            </w:r>
          </w:p>
        </w:tc>
        <w:tc>
          <w:tcPr>
            <w:tcW w:w="993" w:type="dxa"/>
          </w:tcPr>
          <w:p w:rsidR="008A15DB" w:rsidRPr="007E023D" w:rsidRDefault="005C6FA1" w:rsidP="008A15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2309</w:t>
            </w: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高繞江口山稜線森林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055</w:t>
            </w:r>
            <w:r w:rsidRPr="007E023D">
              <w:rPr>
                <w:rFonts w:ascii="標楷體" w:eastAsia="標楷體" w:hAnsi="標楷體"/>
              </w:rPr>
              <w:t>-056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高繞江口山稜線森林頂點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057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3.8</w:t>
            </w:r>
            <w:r w:rsidRPr="007E023D">
              <w:rPr>
                <w:rFonts w:ascii="標楷體" w:eastAsia="標楷體" w:hAnsi="標楷體"/>
              </w:rPr>
              <w:t>K</w:t>
            </w:r>
            <w:r w:rsidRPr="007E023D">
              <w:rPr>
                <w:rFonts w:ascii="標楷體" w:eastAsia="標楷體" w:hAnsi="標楷體" w:hint="eastAsia"/>
              </w:rPr>
              <w:t>終點索道頭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3格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058</w:t>
            </w:r>
            <w:r w:rsidRPr="007E023D">
              <w:rPr>
                <w:rFonts w:ascii="標楷體" w:eastAsia="標楷體" w:hAnsi="標楷體"/>
              </w:rPr>
              <w:t>-</w:t>
            </w:r>
            <w:r w:rsidRPr="007E023D">
              <w:rPr>
                <w:rFonts w:ascii="標楷體" w:eastAsia="標楷體" w:hAnsi="標楷體" w:hint="eastAsia"/>
              </w:rPr>
              <w:t>059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林道森林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無訊號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  <w:tr w:rsidR="008A15DB" w:rsidTr="001872F1">
        <w:tc>
          <w:tcPr>
            <w:tcW w:w="198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060</w:t>
            </w:r>
          </w:p>
        </w:tc>
        <w:tc>
          <w:tcPr>
            <w:tcW w:w="141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研海林道吊橋</w:t>
            </w:r>
          </w:p>
        </w:tc>
        <w:tc>
          <w:tcPr>
            <w:tcW w:w="3402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  <w:r w:rsidRPr="007E023D">
              <w:rPr>
                <w:rFonts w:ascii="標楷體" w:eastAsia="標楷體" w:hAnsi="標楷體" w:hint="eastAsia"/>
              </w:rPr>
              <w:t>滿格</w:t>
            </w:r>
          </w:p>
        </w:tc>
        <w:tc>
          <w:tcPr>
            <w:tcW w:w="2977" w:type="dxa"/>
          </w:tcPr>
          <w:p w:rsidR="008A15DB" w:rsidRPr="007E023D" w:rsidRDefault="008A15DB" w:rsidP="008A15DB">
            <w:pPr>
              <w:rPr>
                <w:rFonts w:ascii="標楷體" w:eastAsia="標楷體" w:hAnsi="標楷體"/>
              </w:rPr>
            </w:pPr>
          </w:p>
        </w:tc>
      </w:tr>
    </w:tbl>
    <w:p w:rsidR="008E1421" w:rsidRDefault="005A5D00">
      <w:pPr>
        <w:rPr>
          <w:rFonts w:ascii="標楷體" w:eastAsia="標楷體" w:hAnsi="標楷體"/>
        </w:rPr>
      </w:pPr>
      <w:r w:rsidRPr="00AF540D">
        <w:rPr>
          <w:rFonts w:ascii="標楷體" w:eastAsia="標楷體" w:hAnsi="標楷體" w:hint="eastAsia"/>
        </w:rPr>
        <w:t>附註：</w:t>
      </w:r>
      <w:r w:rsidR="00AF540D">
        <w:rPr>
          <w:rFonts w:ascii="標楷體" w:eastAsia="標楷體" w:hAnsi="標楷體" w:hint="eastAsia"/>
        </w:rPr>
        <w:t>1.</w:t>
      </w:r>
      <w:r w:rsidRPr="00AF540D">
        <w:rPr>
          <w:rFonts w:ascii="標楷體" w:eastAsia="標楷體" w:hAnsi="標楷體" w:hint="eastAsia"/>
        </w:rPr>
        <w:t>「通訊狀況」欄係指中華電信之測試結果，格數滿格為4格。</w:t>
      </w:r>
    </w:p>
    <w:p w:rsidR="00D72E77" w:rsidRPr="00AF540D" w:rsidRDefault="001872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72E77">
        <w:rPr>
          <w:rFonts w:ascii="標楷體" w:eastAsia="標楷體" w:hAnsi="標楷體" w:hint="eastAsia"/>
        </w:rPr>
        <w:t>2.座標系統為TWD67</w:t>
      </w:r>
      <w:r w:rsidR="00D72E77">
        <w:rPr>
          <w:rFonts w:ascii="新細明體" w:eastAsia="新細明體" w:hAnsi="新細明體" w:hint="eastAsia"/>
        </w:rPr>
        <w:t>，</w:t>
      </w:r>
      <w:r w:rsidR="00D72E77">
        <w:rPr>
          <w:rFonts w:ascii="標楷體" w:eastAsia="標楷體" w:hAnsi="標楷體" w:hint="eastAsia"/>
        </w:rPr>
        <w:t>座標格式為臺灣地區二度分帶</w:t>
      </w:r>
      <w:r w:rsidR="00D72E77">
        <w:rPr>
          <w:rFonts w:ascii="新細明體" w:eastAsia="新細明體" w:hAnsi="新細明體" w:hint="eastAsia"/>
        </w:rPr>
        <w:t>。</w:t>
      </w:r>
    </w:p>
    <w:p w:rsidR="00AF540D" w:rsidRDefault="00AF54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872F1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Pr="00AF540D">
        <w:rPr>
          <w:rFonts w:ascii="標楷體" w:eastAsia="標楷體" w:hAnsi="標楷體" w:hint="eastAsia"/>
        </w:rPr>
        <w:t>後續將以奇萊東稜施作經驗完成北ㄧ北二段</w:t>
      </w:r>
      <w:r w:rsidR="009745DF" w:rsidRPr="009745DF">
        <w:rPr>
          <w:rFonts w:ascii="標楷體" w:eastAsia="標楷體" w:hAnsi="標楷體" w:hint="eastAsia"/>
        </w:rPr>
        <w:t>。</w:t>
      </w:r>
    </w:p>
    <w:p w:rsidR="00AF540D" w:rsidRPr="00AF540D" w:rsidRDefault="00AF54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sectPr w:rsidR="00AF540D" w:rsidRPr="00AF540D" w:rsidSect="00E162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C7" w:rsidRDefault="00833CC7" w:rsidP="005A5D00">
      <w:r>
        <w:separator/>
      </w:r>
    </w:p>
  </w:endnote>
  <w:endnote w:type="continuationSeparator" w:id="0">
    <w:p w:rsidR="00833CC7" w:rsidRDefault="00833CC7" w:rsidP="005A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C7" w:rsidRDefault="00833CC7" w:rsidP="005A5D00">
      <w:r>
        <w:separator/>
      </w:r>
    </w:p>
  </w:footnote>
  <w:footnote w:type="continuationSeparator" w:id="0">
    <w:p w:rsidR="00833CC7" w:rsidRDefault="00833CC7" w:rsidP="005A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54FE5"/>
    <w:rsid w:val="00087B02"/>
    <w:rsid w:val="000E5843"/>
    <w:rsid w:val="001010F1"/>
    <w:rsid w:val="001872F1"/>
    <w:rsid w:val="001F70E9"/>
    <w:rsid w:val="00241B8F"/>
    <w:rsid w:val="0026574B"/>
    <w:rsid w:val="002B30EE"/>
    <w:rsid w:val="0031400A"/>
    <w:rsid w:val="00371A8A"/>
    <w:rsid w:val="003777BE"/>
    <w:rsid w:val="00393897"/>
    <w:rsid w:val="004269DD"/>
    <w:rsid w:val="004608CE"/>
    <w:rsid w:val="00460CBA"/>
    <w:rsid w:val="005A5D00"/>
    <w:rsid w:val="005C6FA1"/>
    <w:rsid w:val="005C7748"/>
    <w:rsid w:val="005E342C"/>
    <w:rsid w:val="00603D6E"/>
    <w:rsid w:val="006365C7"/>
    <w:rsid w:val="006D7097"/>
    <w:rsid w:val="007312FB"/>
    <w:rsid w:val="0073205B"/>
    <w:rsid w:val="00766A25"/>
    <w:rsid w:val="007E023D"/>
    <w:rsid w:val="00823381"/>
    <w:rsid w:val="00833CC7"/>
    <w:rsid w:val="00851B1D"/>
    <w:rsid w:val="008A15DB"/>
    <w:rsid w:val="008B2BFB"/>
    <w:rsid w:val="008C7175"/>
    <w:rsid w:val="008E1421"/>
    <w:rsid w:val="009745DF"/>
    <w:rsid w:val="00A55103"/>
    <w:rsid w:val="00AF540D"/>
    <w:rsid w:val="00B70D32"/>
    <w:rsid w:val="00B72D99"/>
    <w:rsid w:val="00C216E4"/>
    <w:rsid w:val="00C24095"/>
    <w:rsid w:val="00C640A6"/>
    <w:rsid w:val="00CE7F9E"/>
    <w:rsid w:val="00D217CE"/>
    <w:rsid w:val="00D21E65"/>
    <w:rsid w:val="00D3375B"/>
    <w:rsid w:val="00D631B1"/>
    <w:rsid w:val="00D70118"/>
    <w:rsid w:val="00D72E77"/>
    <w:rsid w:val="00DA6014"/>
    <w:rsid w:val="00E109EB"/>
    <w:rsid w:val="00E162A9"/>
    <w:rsid w:val="00E65554"/>
    <w:rsid w:val="00E96498"/>
    <w:rsid w:val="00EB71F6"/>
    <w:rsid w:val="00EF16FA"/>
    <w:rsid w:val="00F14E73"/>
    <w:rsid w:val="00F650F3"/>
    <w:rsid w:val="00FB146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9E04B-C8E2-4899-A90A-E69642B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D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D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3</cp:revision>
  <dcterms:created xsi:type="dcterms:W3CDTF">2015-10-12T03:26:00Z</dcterms:created>
  <dcterms:modified xsi:type="dcterms:W3CDTF">2015-10-12T03:33:00Z</dcterms:modified>
</cp:coreProperties>
</file>